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E5" w:rsidRPr="005C7BE5" w:rsidRDefault="005C7BE5" w:rsidP="005C7BE5">
      <w:pPr>
        <w:pBdr>
          <w:bottom w:val="dashed" w:sz="6" w:space="18" w:color="DDDFE6"/>
        </w:pBdr>
        <w:spacing w:after="365" w:line="29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70C0"/>
          <w:kern w:val="36"/>
          <w:sz w:val="40"/>
          <w:szCs w:val="40"/>
          <w:lang w:eastAsia="ru-RU"/>
        </w:rPr>
      </w:pPr>
      <w:r w:rsidRPr="005C7BE5">
        <w:rPr>
          <w:rFonts w:ascii="Times New Roman" w:eastAsia="Times New Roman" w:hAnsi="Times New Roman" w:cs="Times New Roman"/>
          <w:b/>
          <w:i/>
          <w:iCs/>
          <w:color w:val="0070C0"/>
          <w:kern w:val="36"/>
          <w:sz w:val="40"/>
          <w:szCs w:val="40"/>
          <w:lang w:eastAsia="ru-RU"/>
        </w:rPr>
        <w:t>Полезные ссылки для педагогических работников дополнительного образования детей</w:t>
      </w:r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Федеральный портал "Российское образование"- </w:t>
      </w:r>
      <w:hyperlink r:id="rId5" w:tooltip="http://www.edu.ru/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http://www.edu.ru/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Информационный портал системы дополнительного образования детей - </w:t>
      </w:r>
      <w:hyperlink r:id="rId6" w:tooltip="http://dopedu.ru/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http://dopedu.ru/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 xml:space="preserve">Социальная сеть работников образования </w:t>
      </w:r>
      <w:proofErr w:type="spellStart"/>
      <w:r w:rsidRPr="005C7BE5">
        <w:rPr>
          <w:rFonts w:ascii="Verdana" w:eastAsia="Times New Roman" w:hAnsi="Verdana" w:cs="Times New Roman"/>
          <w:color w:val="01155E"/>
          <w:lang w:eastAsia="ru-RU"/>
        </w:rPr>
        <w:t>nsportal.ru</w:t>
      </w:r>
      <w:proofErr w:type="spellEnd"/>
      <w:r w:rsidRPr="005C7BE5">
        <w:rPr>
          <w:rFonts w:ascii="Verdana" w:eastAsia="Times New Roman" w:hAnsi="Verdana" w:cs="Times New Roman"/>
          <w:color w:val="01155E"/>
          <w:lang w:eastAsia="ru-RU"/>
        </w:rPr>
        <w:t xml:space="preserve"> (страница дополнительного образования) -</w:t>
      </w:r>
      <w:hyperlink r:id="rId7" w:tgtFrame="_blank" w:tooltip="http://nsportal.ru/shkola/dopolnitelnoe-obrazovanie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http://nsportal.ru/shkola/dopolnitelnoe-obrazovanie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В помощь педагогам дополнительного образования... - </w:t>
      </w:r>
      <w:hyperlink r:id="rId8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http://nsportal.ru/cvrmagdagachi/v-pomoshch-pedagogam-dopolnitelnogo-obrazovaniya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Информационная система "Единое окно доступа к образовательным ресурсам" - </w:t>
      </w:r>
      <w:hyperlink r:id="rId9" w:tooltip="http://window.edu.ru/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http://window.edu.ru/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Страница сайта ОГОБУ ДОД «Центр развития дополнительного образования детей Иркутской области» со ссылками на информационно-образовательные ресурсы - </w:t>
      </w:r>
      <w:hyperlink r:id="rId10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http://detirk.ru/informatsionno-obrazovatelnye-resursy.html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Журнал Дополнительное образование - </w:t>
      </w:r>
      <w:hyperlink r:id="rId11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http://www.vipress.ru/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Сайт для учителей и родителей "Внеклассные мероприятия" - </w:t>
      </w:r>
      <w:hyperlink r:id="rId12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http://school-work.net/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Форум педагогов – Дополнительное образование - </w:t>
      </w:r>
      <w:hyperlink r:id="rId13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http://forum.numi.ru/index.php?showforum=183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Портал для педагогов дополнительного образования - </w:t>
      </w:r>
      <w:hyperlink r:id="rId14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http://pdo-online.ru/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Сеть творческих учителей / Педагоги дополнительного образования детей - </w:t>
      </w:r>
      <w:hyperlink r:id="rId15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http://it-n.ru/communities.aspx?cat_no=48433&amp;tmpl=com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Сайты педагогов дополнительного образования - </w:t>
      </w:r>
      <w:hyperlink r:id="rId16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http://сайты-педагогов.рф/index.php/dop-obrazovanie.html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Центр педагогических инноваций им. К.Д. Ушинского «Новое образование» - </w:t>
      </w:r>
      <w:hyperlink r:id="rId17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http://www.piram2000.ru/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Сетевое издание СМИ (сайт) для работников дошкольного, среднего, специального, высшего и дополнительного образования детей - </w:t>
      </w:r>
      <w:hyperlink r:id="rId18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http://pedrazvitie.ru/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Учебно-методический кабинет - сайт для педагогов, учителей, воспитателей, студентов, родителей и всех тех, кто занимается воспитанием и обучением детей - </w:t>
      </w:r>
      <w:hyperlink r:id="rId19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http://ped-kopilka.ru/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Интернет-портал «</w:t>
      </w:r>
      <w:proofErr w:type="spellStart"/>
      <w:proofErr w:type="gramStart"/>
      <w:r w:rsidRPr="005C7BE5">
        <w:rPr>
          <w:rFonts w:ascii="Verdana" w:eastAsia="Times New Roman" w:hAnsi="Verdana" w:cs="Times New Roman"/>
          <w:color w:val="01155E"/>
          <w:lang w:eastAsia="ru-RU"/>
        </w:rPr>
        <w:t>Pro</w:t>
      </w:r>
      <w:proofErr w:type="gramEnd"/>
      <w:r w:rsidRPr="005C7BE5">
        <w:rPr>
          <w:rFonts w:ascii="Verdana" w:eastAsia="Times New Roman" w:hAnsi="Verdana" w:cs="Times New Roman"/>
          <w:color w:val="01155E"/>
          <w:lang w:eastAsia="ru-RU"/>
        </w:rPr>
        <w:t>Школу.ru</w:t>
      </w:r>
      <w:proofErr w:type="spellEnd"/>
      <w:r w:rsidRPr="005C7BE5">
        <w:rPr>
          <w:rFonts w:ascii="Verdana" w:eastAsia="Times New Roman" w:hAnsi="Verdana" w:cs="Times New Roman"/>
          <w:color w:val="01155E"/>
          <w:lang w:eastAsia="ru-RU"/>
        </w:rPr>
        <w:t>» - </w:t>
      </w:r>
      <w:hyperlink r:id="rId20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http://www.proshkolu.ru/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Образовательный портал для педагогов - </w:t>
      </w:r>
      <w:hyperlink r:id="rId21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http://amudra.ru/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proofErr w:type="spellStart"/>
      <w:r w:rsidRPr="005C7BE5">
        <w:rPr>
          <w:rFonts w:ascii="Verdana" w:eastAsia="Times New Roman" w:hAnsi="Verdana" w:cs="Times New Roman"/>
          <w:color w:val="01155E"/>
          <w:lang w:eastAsia="ru-RU"/>
        </w:rPr>
        <w:t>Инфоурок.ru</w:t>
      </w:r>
      <w:proofErr w:type="spellEnd"/>
      <w:r w:rsidRPr="005C7BE5">
        <w:rPr>
          <w:rFonts w:ascii="Verdana" w:eastAsia="Times New Roman" w:hAnsi="Verdana" w:cs="Times New Roman"/>
          <w:color w:val="01155E"/>
          <w:lang w:eastAsia="ru-RU"/>
        </w:rPr>
        <w:t xml:space="preserve"> –материалы для учителей -</w:t>
      </w:r>
      <w:hyperlink r:id="rId22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http://infourok.ru/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 xml:space="preserve">Учительский портал «На </w:t>
      </w:r>
      <w:proofErr w:type="spellStart"/>
      <w:r w:rsidRPr="005C7BE5">
        <w:rPr>
          <w:rFonts w:ascii="Verdana" w:eastAsia="Times New Roman" w:hAnsi="Verdana" w:cs="Times New Roman"/>
          <w:color w:val="01155E"/>
          <w:lang w:eastAsia="ru-RU"/>
        </w:rPr>
        <w:t>урок.ru</w:t>
      </w:r>
      <w:proofErr w:type="spellEnd"/>
      <w:r w:rsidRPr="005C7BE5">
        <w:rPr>
          <w:rFonts w:ascii="Verdana" w:eastAsia="Times New Roman" w:hAnsi="Verdana" w:cs="Times New Roman"/>
          <w:color w:val="01155E"/>
          <w:lang w:eastAsia="ru-RU"/>
        </w:rPr>
        <w:t>» - </w:t>
      </w:r>
      <w:hyperlink r:id="rId23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http://nayrok.ru/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Сайт о дополнительном (внешкольном) образовании - </w:t>
      </w:r>
      <w:hyperlink r:id="rId24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http://dop-obrazovanie.com/</w:t>
        </w:r>
      </w:hyperlink>
    </w:p>
    <w:p w:rsidR="005C7BE5" w:rsidRPr="005C7BE5" w:rsidRDefault="005C7BE5" w:rsidP="005C7BE5">
      <w:pPr>
        <w:numPr>
          <w:ilvl w:val="0"/>
          <w:numId w:val="1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Дистанционный образовательный портал «Продленка» - </w:t>
      </w:r>
      <w:hyperlink r:id="rId25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http://www.prodlenka.org/</w:t>
        </w:r>
      </w:hyperlink>
    </w:p>
    <w:p w:rsidR="00DE4A50" w:rsidRDefault="00DE4A50"/>
    <w:p w:rsidR="005C7BE5" w:rsidRPr="005C7BE5" w:rsidRDefault="005C7BE5" w:rsidP="005C7BE5">
      <w:p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b/>
          <w:bCs/>
          <w:color w:val="01155E"/>
          <w:lang w:eastAsia="ru-RU"/>
        </w:rPr>
        <w:lastRenderedPageBreak/>
        <w:t>ПОЛЕЗНЫЕ ССЫЛКИ ПО НАПРАВЛЕНИЯМ ДОПОЛНИТЕЛЬНОГО ОБРАЗОВАНИЯ: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7"/>
        <w:gridCol w:w="25"/>
        <w:gridCol w:w="2275"/>
        <w:gridCol w:w="25"/>
        <w:gridCol w:w="5171"/>
      </w:tblGrid>
      <w:tr w:rsidR="005C7BE5" w:rsidRPr="005C7BE5" w:rsidTr="005C7BE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jc w:val="center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b/>
                <w:bCs/>
                <w:color w:val="01155E"/>
                <w:lang w:eastAsia="ru-RU"/>
              </w:rPr>
              <w:t>Художественное направление</w:t>
            </w:r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Музыка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Полезные советы вокалистам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26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http://cjcity.fdstar.ru/cat/vokal/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Сообщество вокалистов и музыкантов 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Startvocal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27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http://www.startvocal.ru/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Библиотека Нот и Музыкальной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</w:t>
            </w:r>
            <w:hyperlink r:id="rId28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http://lib-notes.orpheusmusic.ru/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Единый информационный портал музыкальных фестивалей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</w:t>
            </w:r>
            <w:hyperlink r:id="rId29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http://www.music-festivals.ru/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Детские 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минусовки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</w:t>
            </w:r>
            <w:hyperlink r:id="rId30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http://x-minus.org/artist/25729/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Персональный сайт Михаила 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Казиника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</w:t>
            </w:r>
            <w:hyperlink r:id="rId31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http://kazinik.ru/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Нотный архив Бориса Тараканова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</w:t>
            </w:r>
            <w:hyperlink r:id="rId32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http://notes.tarakanov.net/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Хореография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 xml:space="preserve">проект </w:t>
            </w:r>
            <w:proofErr w:type="spellStart"/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DanceHelp.ru</w:t>
            </w:r>
            <w:proofErr w:type="spellEnd"/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 xml:space="preserve"> и </w:t>
            </w:r>
            <w:proofErr w:type="spellStart"/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Танц-Отель</w:t>
            </w:r>
            <w:proofErr w:type="spellEnd"/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 xml:space="preserve"> в Новосибирске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33" w:history="1">
              <w:r w:rsidRPr="005C7BE5">
                <w:rPr>
                  <w:rStyle w:val="a3"/>
                  <w:rFonts w:ascii="Verdana" w:eastAsia="Times New Roman" w:hAnsi="Verdana" w:cs="Times New Roman"/>
                  <w:lang w:eastAsia="ru-RU"/>
                </w:rPr>
                <w:t>http://dancehelp.ru/to/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Театр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Театральная библиотека Сергея Ефимова (пьесы – театр - драматургия)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34" w:history="1">
              <w:r w:rsidRPr="005C7BE5">
                <w:rPr>
                  <w:rStyle w:val="a3"/>
                  <w:rFonts w:ascii="Verdana" w:eastAsia="Times New Roman" w:hAnsi="Verdana" w:cs="Times New Roman"/>
                  <w:lang w:eastAsia="ru-RU"/>
                </w:rPr>
                <w:t>http://www.theatre-library.ru/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"</w:t>
            </w:r>
            <w:proofErr w:type="spellStart"/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Драматешка</w:t>
            </w:r>
            <w:proofErr w:type="spellEnd"/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 xml:space="preserve">" - архив детских пьес. Музыка, эскизы костюмов, </w:t>
            </w:r>
            <w:proofErr w:type="spellStart"/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шумотека</w:t>
            </w:r>
            <w:proofErr w:type="spellEnd"/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 xml:space="preserve"> и многое другое для постановки детского спектакля.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35" w:history="1">
              <w:proofErr w:type="spellStart"/>
              <w:r w:rsidRPr="005C7BE5">
                <w:rPr>
                  <w:rStyle w:val="a3"/>
                  <w:rFonts w:ascii="Verdana" w:eastAsia="Times New Roman" w:hAnsi="Verdana" w:cs="Times New Roman"/>
                  <w:lang w:eastAsia="ru-RU"/>
                </w:rPr>
                <w:t>dramateshka.ru</w:t>
              </w:r>
              <w:proofErr w:type="spellEnd"/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Декоративно-прикладное направление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Шедевры рукоделия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36" w:history="1">
              <w:r w:rsidRPr="005C7BE5">
                <w:rPr>
                  <w:rStyle w:val="a3"/>
                  <w:rFonts w:ascii="Verdana" w:eastAsia="Times New Roman" w:hAnsi="Verdana" w:cs="Times New Roman"/>
                  <w:lang w:eastAsia="ru-RU"/>
                </w:rPr>
                <w:t>https://vk.com/h.made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Секреты мастеров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37" w:tgtFrame="_blank" w:history="1">
              <w:r w:rsidRPr="005C7BE5">
                <w:rPr>
                  <w:rStyle w:val="a3"/>
                  <w:rFonts w:ascii="Verdana" w:eastAsia="Times New Roman" w:hAnsi="Verdana" w:cs="Times New Roman"/>
                  <w:lang w:eastAsia="ru-RU"/>
                </w:rPr>
                <w:t>https://vk.com/secrets.foreven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Клуб рукоделия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38" w:tgtFrame="_blank" w:history="1">
              <w:r w:rsidRPr="005C7BE5">
                <w:rPr>
                  <w:rStyle w:val="a3"/>
                  <w:rFonts w:ascii="Verdana" w:eastAsia="Times New Roman" w:hAnsi="Verdana" w:cs="Times New Roman"/>
                  <w:lang w:eastAsia="ru-RU"/>
                </w:rPr>
                <w:t>https://vk.com/klub_rukodeliya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Все хобби - рукоделие для любителей творить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39" w:tgtFrame="_blank" w:history="1">
              <w:r w:rsidRPr="005C7BE5">
                <w:rPr>
                  <w:rStyle w:val="a3"/>
                  <w:rFonts w:ascii="Verdana" w:eastAsia="Times New Roman" w:hAnsi="Verdana" w:cs="Times New Roman"/>
                  <w:lang w:eastAsia="ru-RU"/>
                </w:rPr>
                <w:t>https://vk.com/club13626279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 xml:space="preserve">Время бисера | </w:t>
            </w:r>
            <w:proofErr w:type="spellStart"/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Бисероплетение</w:t>
            </w:r>
            <w:proofErr w:type="spellEnd"/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 | Схемы, украшения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40" w:history="1">
              <w:r w:rsidRPr="005C7BE5">
                <w:rPr>
                  <w:rStyle w:val="a3"/>
                  <w:rFonts w:ascii="Verdana" w:eastAsia="Times New Roman" w:hAnsi="Verdana" w:cs="Times New Roman"/>
                  <w:lang w:eastAsia="ru-RU"/>
                </w:rPr>
                <w:t>https://vk.com/vremya_bisera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Идеи | Мастер-классы | Рукоделие | 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41" w:tgtFrame="_blank" w:history="1">
              <w:r w:rsidRPr="005C7BE5">
                <w:rPr>
                  <w:rStyle w:val="a3"/>
                  <w:rFonts w:ascii="Verdana" w:eastAsia="Times New Roman" w:hAnsi="Verdana" w:cs="Times New Roman"/>
                  <w:lang w:eastAsia="ru-RU"/>
                </w:rPr>
                <w:t>https://vk.com/she_made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</w:pPr>
            <w:proofErr w:type="spellStart"/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Бисероплетение</w:t>
            </w:r>
            <w:proofErr w:type="spellEnd"/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 xml:space="preserve"> и сутаж - красота и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42" w:history="1">
              <w:r w:rsidRPr="005C7BE5">
                <w:rPr>
                  <w:rStyle w:val="a3"/>
                  <w:rFonts w:ascii="Verdana" w:eastAsia="Times New Roman" w:hAnsi="Verdana" w:cs="Times New Roman"/>
                  <w:lang w:eastAsia="ru-RU"/>
                </w:rPr>
                <w:t>https://vk.com/crasota_bisera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Лепка и рукоделие - самые интересные идеи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43" w:history="1">
              <w:r w:rsidRPr="005C7BE5">
                <w:rPr>
                  <w:rStyle w:val="a3"/>
                  <w:rFonts w:ascii="Verdana" w:eastAsia="Times New Roman" w:hAnsi="Verdana" w:cs="Times New Roman"/>
                  <w:lang w:eastAsia="ru-RU"/>
                </w:rPr>
                <w:t>https://vk.com/club10637449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Делаем своими руками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44" w:tgtFrame="_blank" w:history="1">
              <w:r w:rsidRPr="005C7BE5">
                <w:rPr>
                  <w:rStyle w:val="a3"/>
                  <w:rFonts w:ascii="Verdana" w:eastAsia="Times New Roman" w:hAnsi="Verdana" w:cs="Times New Roman"/>
                  <w:lang w:eastAsia="ru-RU"/>
                </w:rPr>
                <w:t>https://vk.com/club41612660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Журнал «Я – мастерица», рубрика по рукоделию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45" w:tgtFrame="_blank" w:history="1">
              <w:r w:rsidRPr="005C7BE5">
                <w:rPr>
                  <w:rStyle w:val="a3"/>
                  <w:rFonts w:ascii="Verdana" w:eastAsia="Times New Roman" w:hAnsi="Verdana" w:cs="Times New Roman"/>
                  <w:lang w:eastAsia="ru-RU"/>
                </w:rPr>
                <w:t>http://ya-masterica.ru/rubric/4168212/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Сообщество рукодельниц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46" w:history="1">
              <w:r w:rsidRPr="005C7BE5">
                <w:rPr>
                  <w:rStyle w:val="a3"/>
                  <w:rFonts w:ascii="Verdana" w:eastAsia="Times New Roman" w:hAnsi="Verdana" w:cs="Times New Roman"/>
                  <w:lang w:eastAsia="ru-RU"/>
                </w:rPr>
                <w:t>http://vk.com/club17845261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Социальная сеть для начинающих и для мастериц в рукоделии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47" w:tgtFrame="_blank" w:history="1">
              <w:r w:rsidRPr="005C7BE5">
                <w:rPr>
                  <w:rStyle w:val="a3"/>
                  <w:rFonts w:ascii="Verdana" w:eastAsia="Times New Roman" w:hAnsi="Verdana" w:cs="Times New Roman"/>
                  <w:lang w:eastAsia="ru-RU"/>
                </w:rPr>
                <w:t>http://masterinka.ru/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Сайт о рукоделии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48" w:tgtFrame="_blank" w:history="1">
              <w:r w:rsidRPr="005C7BE5">
                <w:rPr>
                  <w:rStyle w:val="a3"/>
                  <w:rFonts w:ascii="Verdana" w:eastAsia="Times New Roman" w:hAnsi="Verdana" w:cs="Times New Roman"/>
                  <w:lang w:eastAsia="ru-RU"/>
                </w:rPr>
                <w:t>http://rukadelkino.ru/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jc w:val="center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b/>
                <w:bCs/>
                <w:color w:val="01155E"/>
                <w:lang w:eastAsia="ru-RU"/>
              </w:rPr>
              <w:t>Физкультурно - спортивное направление</w:t>
            </w:r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Сайт Министерства спорта России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49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http://www.minsport.gov.ru/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Официальный сайт федерации бокса России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50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http://boxing-fbr.ru/</w:t>
              </w:r>
            </w:hyperlink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 </w:t>
            </w:r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Официальный сайт федерации бокса Иркутской области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51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http://iofb.ru/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Кикбоксинг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Новости спорта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52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http://irkutskmedia.ru/news/sport/</w:t>
              </w:r>
            </w:hyperlink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</w:t>
            </w:r>
            <w:hyperlink r:id="rId53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http://baikal-info.ru/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Спортивная аэробика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Официальный сайт федерации спортивной </w:t>
            </w: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lastRenderedPageBreak/>
              <w:t>аэробики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54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http://www.sport-aerob.ru/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Участие в форумах и обсуждениях профессиональных тем на сайтах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55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http://odnoklassniki.ru/vsekhktoke</w:t>
              </w:r>
            </w:hyperlink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(ежедневно, для обсуждения вопросов, связанных со спортивной аэробикой), </w:t>
            </w:r>
            <w:hyperlink r:id="rId56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http://odnoklassniki.ru/trenerskys</w:t>
              </w:r>
            </w:hyperlink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  (3-5 раз в неделю, для обсуждения </w:t>
            </w:r>
            <w:proofErr w:type="spellStart"/>
            <w:proofErr w:type="gram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психолого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 - педагогических</w:t>
            </w:r>
            <w:proofErr w:type="gram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 вопросов, методики преподавания, организации соревнований и судейства).</w:t>
            </w:r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jc w:val="center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b/>
                <w:bCs/>
                <w:color w:val="01155E"/>
                <w:lang w:eastAsia="ru-RU"/>
              </w:rPr>
              <w:t>Техническое направление</w:t>
            </w:r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Робототехника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Основные ценности Программы Робототехника, регламенты соревнований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57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http://www.russianrobotics.ru/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Статьи о роботах, робототехнике и искусственном интеллекте. 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Фотогалерея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 действующих моделей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58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http://www.prorobot.ru/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Новости робототехнике в России и мире, регламенты соревнований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59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http://wroboto.ru/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Публикации об использовании роботов в различных направлениях деятельности человека во всем мире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60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http://geektimes.ru/hub/robot/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Российская ассоциация образовательной робототехники.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61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http://raor.ru/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Группа «Школа робототехники».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62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http://vk.com/club71693152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Программирование и администрирование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Многофункциональный сайт, представляющий собой смешение новостного сайта </w:t>
            </w: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lastRenderedPageBreak/>
              <w:t>и коллективного блога, созданный для публикации новостей, аналитических статей, мыслей, связанных с информационными технологиями, Интернетом.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63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http://habrahabr.ru/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Сообщество, специально созданное для руководителей 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ИТ-компаний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, и специальных сервисных центров.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64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http://smartsourcing.ru/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Русскоязычное интернет-издание о компьютерной технике, информационных технологиях и программных продуктах.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65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http://www.ixbt.com/?id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Активный местный 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ИТ-форум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66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http://hushome.com/vb/forums/11-kompjuternoe-zhelezo-i-soft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Система дистанционного обучения Центра детского технического творчества </w:t>
            </w:r>
            <w:proofErr w:type="gram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г</w:t>
            </w:r>
            <w:proofErr w:type="gram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. Иркутск.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67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http://sysadmj.ru/course/index.php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Сообщество "Юный системный администратор" и "Юный программист" при МБОУ ДОД ЦДТТ г. Иркутска.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68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http://vk.com/sysadmj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Видеостудии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Проект «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Probumerang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 - TV», объединяет усилия и возможности различных видео </w:t>
            </w: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lastRenderedPageBreak/>
              <w:t>студий и школ, является значимой информационной площадкой, дверью в большой и интересный мир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69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http://www.probumerang.tv/about/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Новости киноиндустрии, анонсы событий и кинофестивалей. Советы и статьи об основах кинопроизводства, интервью опытных режиссеров. Каталог короткометражных фильмов. Форум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70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http://snimifilm.com/vopros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Компьютер.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Все об установленных программных продуктах, операционная система и офисные приложения, бесплатные загрузки дополнительного ПО и обновления, тестовые версии нового ПО, шаблоны, 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он-лайн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 помощь и консультации, учебные материалы, в т.ч. видео, ссылки на другие обучающие ресурсы и форумы.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71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http://www.microsoft.com/ru-ru/default.aspx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Все об оборудовании, материнские платы, видеоадаптеры, другие комплектующие, </w:t>
            </w: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lastRenderedPageBreak/>
              <w:t xml:space="preserve">драйвера установленных устройств, обновление </w:t>
            </w:r>
            <w:proofErr w:type="gram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ПО</w:t>
            </w:r>
            <w:proofErr w:type="gram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, в т.ч. BIOS. </w:t>
            </w:r>
            <w:proofErr w:type="gram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Необходимое</w:t>
            </w:r>
            <w:proofErr w:type="gram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 ПО для обслуживания устройств. Учебные 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он-лайн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 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видеоресурсы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, помощь и консультации.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72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http://www.asus.com/RU/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Все о процессорах 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Intel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. i3, i5, i7. Описание архитектуры процессоров, списки команд. Учебные и пользовательские ресурсы. 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Он-лайн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 помощь и консультации.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73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http://www.intel.ru/content/www/ru/ru/homepage.html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Все о жестких дисках. ПО и утилиты для обслуживания и восстановления дисков и данных, 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firmware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 для 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перепрошивки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 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BIOS’а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 жесткого диска, пользовательские ресурсы, 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он-лайн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 помощь и консультации.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74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http://www.seagate.com/ru/ru/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jc w:val="center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b/>
                <w:bCs/>
                <w:color w:val="01155E"/>
                <w:lang w:eastAsia="ru-RU"/>
              </w:rPr>
              <w:t>Естественнонаучное направление</w:t>
            </w:r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Сайт "Уроки биологии 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онлайн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"  -  не коммерческий проект, он используется  для подготовки и проведения уроков биологии. Все материалы </w:t>
            </w: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lastRenderedPageBreak/>
              <w:t>регулярно обновляются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75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http://biology-online.ru/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Сайт для учителей биологии (олимпиады, конкурсы, конференции)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76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http://tana.ucoz.ru/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Сайт для педагогов биологии и экологии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77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http://www.mirbiologii.com/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Практические советы по обустройству вашего дома и домоводству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78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http://domovenok-as.ru/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Сайт для родителей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79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http://www.chudopredki.ru/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Образовательный портал «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Внеурока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80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http://vneuroka.ru/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Детские электронные презентации и клипы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81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http://viki.rdf.ru/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jc w:val="center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b/>
                <w:bCs/>
                <w:color w:val="01155E"/>
                <w:lang w:eastAsia="ru-RU"/>
              </w:rPr>
              <w:t>Туристско-краеведческое направление</w:t>
            </w:r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Туризм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Каталог статей по туристско-краеведческому направлению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82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http://cdt-raduga2012.ucoz.ru/metodistes/turistsko-kraevedcheskoe_napravlenie.pdf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Туристическая библиотека «Всё о туризме»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before="100" w:beforeAutospacing="1" w:after="100" w:afterAutospacing="1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83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http://tourlib.net/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i/>
                <w:iCs/>
                <w:color w:val="01155E"/>
                <w:lang w:eastAsia="ru-RU"/>
              </w:rPr>
              <w:t>Краеведение</w:t>
            </w: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Всероссийский конкурс исследовательских работ старшеклассников «Человек в истории. Россия — XX век»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84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http://urokiistorii.ru/konkurs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Фестиваль педагогических идей «Открытый урок» - Краеведение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85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http://festival.1september.ru/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Фонд Д.С. Лихачева – Программы, конкурсы по краеведению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hyperlink r:id="rId86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http://www.lfond.spb.ru/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Современный Учительский портал – Краеведение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</w:t>
            </w:r>
            <w:hyperlink r:id="rId87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http://easyen.ru/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Учительская копилка – Новое в категории «Краеведение»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</w:t>
            </w:r>
            <w:hyperlink r:id="rId88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http://uchkopilka.ru/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Копилка уроков – Публикации, библиотека разработок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</w:t>
            </w:r>
            <w:hyperlink r:id="rId89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http://kopilkaurokov.ru/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«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Библиофонд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» - некоммерческий информационный портал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</w:t>
            </w:r>
            <w:hyperlink r:id="rId90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http://bibliofond.ru/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«Знания» - Информационный портал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</w:t>
            </w:r>
            <w:hyperlink r:id="rId91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http://prostatitusnet.ru/</w:t>
              </w:r>
            </w:hyperlink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«Молодой ученый» - Журнал для школьников «Юный ученый»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</w:t>
            </w:r>
            <w:hyperlink r:id="rId92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http://www.moluch.ru/</w:t>
              </w:r>
            </w:hyperlink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</w:t>
            </w:r>
          </w:p>
        </w:tc>
      </w:tr>
      <w:tr w:rsidR="005C7BE5" w:rsidRPr="005C7BE5" w:rsidTr="005C7BE5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BE5" w:rsidRPr="005C7BE5" w:rsidRDefault="005C7BE5" w:rsidP="005C7BE5">
            <w:pPr>
              <w:spacing w:after="0" w:line="240" w:lineRule="auto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My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 </w:t>
            </w:r>
            <w:proofErr w:type="spellStart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Shared</w:t>
            </w:r>
            <w:proofErr w:type="spellEnd"/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 xml:space="preserve"> - сотни тысяч презентаций на любую тему – Краеведение, гражданско-патриотическое воспитание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BE5" w:rsidRPr="005C7BE5" w:rsidRDefault="005C7BE5" w:rsidP="005C7BE5">
            <w:pPr>
              <w:spacing w:after="0" w:line="292" w:lineRule="atLeast"/>
              <w:rPr>
                <w:rFonts w:ascii="Verdana" w:eastAsia="Times New Roman" w:hAnsi="Verdana" w:cs="Times New Roman"/>
                <w:color w:val="01155E"/>
                <w:lang w:eastAsia="ru-RU"/>
              </w:rPr>
            </w:pPr>
            <w:r w:rsidRPr="005C7BE5">
              <w:rPr>
                <w:rFonts w:ascii="Verdana" w:eastAsia="Times New Roman" w:hAnsi="Verdana" w:cs="Times New Roman"/>
                <w:color w:val="01155E"/>
                <w:lang w:eastAsia="ru-RU"/>
              </w:rPr>
              <w:t> </w:t>
            </w:r>
            <w:hyperlink r:id="rId93" w:history="1">
              <w:r w:rsidRPr="005C7BE5">
                <w:rPr>
                  <w:rFonts w:ascii="Verdana" w:eastAsia="Times New Roman" w:hAnsi="Verdana" w:cs="Times New Roman"/>
                  <w:color w:val="3951AC"/>
                  <w:u w:val="single"/>
                  <w:lang w:eastAsia="ru-RU"/>
                </w:rPr>
                <w:t>http://www.myshared.r</w:t>
              </w:r>
            </w:hyperlink>
          </w:p>
        </w:tc>
      </w:tr>
    </w:tbl>
    <w:p w:rsidR="005C7BE5" w:rsidRDefault="005C7BE5"/>
    <w:p w:rsidR="005C7BE5" w:rsidRDefault="005C7BE5"/>
    <w:p w:rsidR="005C7BE5" w:rsidRDefault="005C7BE5"/>
    <w:p w:rsidR="005C7BE5" w:rsidRDefault="005C7BE5"/>
    <w:p w:rsidR="005C7BE5" w:rsidRDefault="005C7BE5"/>
    <w:p w:rsidR="005C7BE5" w:rsidRDefault="005C7BE5"/>
    <w:p w:rsidR="005C7BE5" w:rsidRDefault="005C7BE5"/>
    <w:p w:rsidR="005C7BE5" w:rsidRPr="005C7BE5" w:rsidRDefault="005C7BE5" w:rsidP="005C7BE5">
      <w:p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b/>
          <w:bCs/>
          <w:color w:val="01155E"/>
          <w:lang w:eastAsia="ru-RU"/>
        </w:rPr>
        <w:lastRenderedPageBreak/>
        <w:t>ПОДБОРКА САЙТОВ ДЛЯ ОБМЕНА ОПЫТОМ И ДЕМОНСТРАЦИИ ЛУЧШИХ ТВОРЧЕСКИХ НАХОДОК В ОБЛАСТИ ОБУЧЕНИЯ И ВОСПИТАНИЯ</w:t>
      </w:r>
      <w:r w:rsidRPr="005C7BE5">
        <w:rPr>
          <w:rFonts w:ascii="Verdana" w:eastAsia="Times New Roman" w:hAnsi="Verdana" w:cs="Times New Roman"/>
          <w:b/>
          <w:bCs/>
          <w:i/>
          <w:iCs/>
          <w:color w:val="01155E"/>
          <w:lang w:eastAsia="ru-RU"/>
        </w:rPr>
        <w:t>:</w:t>
      </w:r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Центр педагогического мастерства "Новые идеи" - </w:t>
      </w:r>
      <w:hyperlink r:id="rId94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http://konkursidei.ru/konkursy_dlya_pedagogov/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Центр дистанционной поддержки учителей «Академия Педагогики» - </w:t>
      </w:r>
      <w:hyperlink r:id="rId95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http://pedakademy.ru/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V Всероссийский сетевой конкурс "Профессиональный успех-</w:t>
      </w:r>
      <w:proofErr w:type="gramStart"/>
      <w:r w:rsidRPr="005C7BE5">
        <w:rPr>
          <w:rFonts w:ascii="Verdana" w:eastAsia="Times New Roman" w:hAnsi="Verdana" w:cs="Times New Roman"/>
          <w:color w:val="01155E"/>
          <w:lang w:eastAsia="ru-RU"/>
        </w:rPr>
        <w:t>XXI</w:t>
      </w:r>
      <w:proofErr w:type="gramEnd"/>
      <w:r w:rsidRPr="005C7BE5">
        <w:rPr>
          <w:rFonts w:ascii="Verdana" w:eastAsia="Times New Roman" w:hAnsi="Verdana" w:cs="Times New Roman"/>
          <w:color w:val="01155E"/>
          <w:lang w:eastAsia="ru-RU"/>
        </w:rPr>
        <w:t>" - </w:t>
      </w:r>
      <w:hyperlink r:id="rId96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http://www.irc43.ru/vserossijskij-setevoj-konkurs-professionalnyj-uspekh-xxi.html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Фестиваль педагогического мастерства «Дистанционная волна» (методические конкурсы) - </w:t>
      </w:r>
      <w:hyperlink r:id="rId97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http://it-pedagog.ru/index.php?option=com_content&amp;view=article&amp;id=215&amp;Itemid=147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Центр современных образовательных технологий, Всероссийские (с международным участием) творческие дистанционные конкурсы и конференции для педагогов и учащихся - </w:t>
      </w:r>
      <w:hyperlink r:id="rId98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http://конкурс.net/181.html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Фестиваль детского и юношеского творчества "Звезды нового века" предлагает детям, подросткам, молодежи и детским коллективам продемонстрировать свои достижения в искусстве и науке -</w:t>
      </w:r>
      <w:hyperlink r:id="rId99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http://znv.ru/index.php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Центр дистанционного образования </w:t>
      </w:r>
      <w:hyperlink r:id="rId100" w:tgtFrame="_blank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АНО ДО Центр СДОТ</w:t>
        </w:r>
      </w:hyperlink>
      <w:r w:rsidRPr="005C7BE5">
        <w:rPr>
          <w:rFonts w:ascii="Verdana" w:eastAsia="Times New Roman" w:hAnsi="Verdana" w:cs="Times New Roman"/>
          <w:color w:val="01155E"/>
          <w:lang w:eastAsia="ru-RU"/>
        </w:rPr>
        <w:t> приглашает Вас принять участие во Всероссийских предметных олимпиадах и творческих конкурсах интеллектуально - образовательного проекта «Рыжий Кот» - </w:t>
      </w:r>
      <w:hyperlink r:id="rId101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http://ginger-cat.ru/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Центр «</w:t>
      </w:r>
      <w:proofErr w:type="spellStart"/>
      <w:r w:rsidRPr="005C7BE5">
        <w:rPr>
          <w:rFonts w:ascii="Verdana" w:eastAsia="Times New Roman" w:hAnsi="Verdana" w:cs="Times New Roman"/>
          <w:color w:val="01155E"/>
          <w:lang w:eastAsia="ru-RU"/>
        </w:rPr>
        <w:t>INet</w:t>
      </w:r>
      <w:proofErr w:type="spellEnd"/>
      <w:r w:rsidRPr="005C7BE5">
        <w:rPr>
          <w:rFonts w:ascii="Verdana" w:eastAsia="Times New Roman" w:hAnsi="Verdana" w:cs="Times New Roman"/>
          <w:color w:val="01155E"/>
          <w:lang w:eastAsia="ru-RU"/>
        </w:rPr>
        <w:t>» проводит дистанционные мероприятия по самым разным предметам и темам, как всероссийского, так и международного масштаба. Каждый желающий найдёт на нашем сайте мероприятие по душе - </w:t>
      </w:r>
      <w:hyperlink r:id="rId102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http://inet21.com/cdip_INet/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Интернет - проект дистанционных конкурсов, конференций, эссе, форумов "</w:t>
      </w:r>
      <w:proofErr w:type="spellStart"/>
      <w:r w:rsidRPr="005C7BE5">
        <w:rPr>
          <w:rFonts w:ascii="Verdana" w:eastAsia="Times New Roman" w:hAnsi="Verdana" w:cs="Times New Roman"/>
          <w:color w:val="01155E"/>
          <w:lang w:eastAsia="ru-RU"/>
        </w:rPr>
        <w:t>Звезда.RU</w:t>
      </w:r>
      <w:proofErr w:type="spellEnd"/>
      <w:r w:rsidRPr="005C7BE5">
        <w:rPr>
          <w:rFonts w:ascii="Verdana" w:eastAsia="Times New Roman" w:hAnsi="Verdana" w:cs="Times New Roman"/>
          <w:color w:val="01155E"/>
          <w:lang w:eastAsia="ru-RU"/>
        </w:rPr>
        <w:t>" -</w:t>
      </w:r>
      <w:hyperlink r:id="rId103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http://18star99.ucoz.ru/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Фестиваль международных и всероссийских дистанционных конкурсов «Таланты России» - </w:t>
      </w:r>
      <w:hyperlink r:id="rId104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http://dk-talant.ru/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«Мир Творчества». Конкурсы для детей и педагогов - </w:t>
      </w:r>
      <w:hyperlink r:id="rId105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http://mirtvorchestv.ru/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«Созвездие талантов». Творческие конкурсы для педагогов и детей - </w:t>
      </w:r>
      <w:hyperlink r:id="rId106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http://sozvezdital.ru/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«</w:t>
      </w:r>
      <w:proofErr w:type="spellStart"/>
      <w:r w:rsidRPr="005C7BE5">
        <w:rPr>
          <w:rFonts w:ascii="Verdana" w:eastAsia="Times New Roman" w:hAnsi="Verdana" w:cs="Times New Roman"/>
          <w:color w:val="01155E"/>
          <w:lang w:eastAsia="ru-RU"/>
        </w:rPr>
        <w:t>Талантоха</w:t>
      </w:r>
      <w:proofErr w:type="spellEnd"/>
      <w:r w:rsidRPr="005C7BE5">
        <w:rPr>
          <w:rFonts w:ascii="Verdana" w:eastAsia="Times New Roman" w:hAnsi="Verdana" w:cs="Times New Roman"/>
          <w:color w:val="01155E"/>
          <w:lang w:eastAsia="ru-RU"/>
        </w:rPr>
        <w:t>» - конкурсы для детей, педагогов, воспитателей и родителей - </w:t>
      </w:r>
      <w:hyperlink r:id="rId107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http://talantoha.ru/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«Академия таланта». Всероссийские конкурсы для детей и педагогов - </w:t>
      </w:r>
      <w:hyperlink r:id="rId108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http://aktalant.ru/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Академия развития творчества «</w:t>
      </w:r>
      <w:proofErr w:type="gramStart"/>
      <w:r w:rsidRPr="005C7BE5">
        <w:rPr>
          <w:rFonts w:ascii="Verdana" w:eastAsia="Times New Roman" w:hAnsi="Verdana" w:cs="Times New Roman"/>
          <w:color w:val="01155E"/>
          <w:lang w:eastAsia="ru-RU"/>
        </w:rPr>
        <w:t>АРТ</w:t>
      </w:r>
      <w:proofErr w:type="gramEnd"/>
      <w:r w:rsidRPr="005C7BE5">
        <w:rPr>
          <w:rFonts w:ascii="Verdana" w:eastAsia="Times New Roman" w:hAnsi="Verdana" w:cs="Times New Roman"/>
          <w:color w:val="01155E"/>
          <w:lang w:eastAsia="ru-RU"/>
        </w:rPr>
        <w:t xml:space="preserve"> – талант». Конкурсы для детей и педагогов - </w:t>
      </w:r>
      <w:hyperlink r:id="rId109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http://www.art-talant.org/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"</w:t>
      </w:r>
      <w:proofErr w:type="spellStart"/>
      <w:r w:rsidRPr="005C7BE5">
        <w:rPr>
          <w:rFonts w:ascii="Verdana" w:eastAsia="Times New Roman" w:hAnsi="Verdana" w:cs="Times New Roman"/>
          <w:color w:val="01155E"/>
          <w:lang w:eastAsia="ru-RU"/>
        </w:rPr>
        <w:t>Рассударики</w:t>
      </w:r>
      <w:proofErr w:type="spellEnd"/>
      <w:r w:rsidRPr="005C7BE5">
        <w:rPr>
          <w:rFonts w:ascii="Verdana" w:eastAsia="Times New Roman" w:hAnsi="Verdana" w:cs="Times New Roman"/>
          <w:color w:val="01155E"/>
          <w:lang w:eastAsia="ru-RU"/>
        </w:rPr>
        <w:t>" - Всероссийский конкурс для детей, воспитателей, учителей, педагогов дополнительного образования и родителей - </w:t>
      </w:r>
      <w:hyperlink r:id="rId110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http://rassudariki.ru/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«Педагогический сайт» — это площадка для обмена опытом и демонстрации лучших творческих находок в области обучения и воспитания - </w:t>
      </w:r>
      <w:hyperlink r:id="rId111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http://pedsite.ru/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lastRenderedPageBreak/>
        <w:t>Центр педагогического мастерства "Новые идеи" - </w:t>
      </w:r>
      <w:hyperlink r:id="rId112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http://konkursidei.ru/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Всероссийские (с международным участием) творческие дистанционные конкурсы и </w:t>
      </w:r>
      <w:hyperlink r:id="rId113" w:tooltip="Всероссийские конференции и публикации для педагогов и учащихся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конференции</w:t>
        </w:r>
      </w:hyperlink>
      <w:r w:rsidRPr="005C7BE5">
        <w:rPr>
          <w:rFonts w:ascii="Verdana" w:eastAsia="Times New Roman" w:hAnsi="Verdana" w:cs="Times New Roman"/>
          <w:color w:val="01155E"/>
          <w:lang w:eastAsia="ru-RU"/>
        </w:rPr>
        <w:t> для педагогов и учащихся. Публикация в сетевом издании </w:t>
      </w:r>
      <w:hyperlink r:id="rId114" w:tooltip="Всероссийские конференции и публикации для педагогов и учащихся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"Вестник образования, науки и техники"</w:t>
        </w:r>
      </w:hyperlink>
      <w:r w:rsidRPr="005C7BE5">
        <w:rPr>
          <w:rFonts w:ascii="Verdana" w:eastAsia="Times New Roman" w:hAnsi="Verdana" w:cs="Times New Roman"/>
          <w:color w:val="01155E"/>
          <w:lang w:eastAsia="ru-RU"/>
        </w:rPr>
        <w:t> - </w:t>
      </w:r>
      <w:hyperlink r:id="rId115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http://конкурс.net/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«Учебно-методический кабинет». Это сайт для педагогов, учителей, воспитателей, студентов, родителей и всех тех, кто занимается воспитанием и обучением  детей - </w:t>
      </w:r>
      <w:hyperlink r:id="rId116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http://ped-kopilka.ru/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«Престиж». Конкурсы для детей и педагогов - </w:t>
      </w:r>
      <w:hyperlink r:id="rId117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http://prestig-konkurs.ru/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Творческие конкурсы для детей и взрослых - </w:t>
      </w:r>
      <w:hyperlink r:id="rId118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http://конкурсы-детям.рф/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Центр педагогических технологий "Синтез" - </w:t>
      </w:r>
      <w:hyperlink r:id="rId119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http://centrsintez.ru/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«Крылья творчества» Центр дистанционного творческого и интеллектуального развития - </w:t>
      </w:r>
      <w:hyperlink r:id="rId120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http://kryl-tvor.ru/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«Жемчужина таланта» Конкурсы для детей и взрослых - </w:t>
      </w:r>
      <w:hyperlink r:id="rId121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http://detkonkurs.ru/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Сайт Дистанционных творческих конкурсов «</w:t>
      </w:r>
      <w:proofErr w:type="spellStart"/>
      <w:r w:rsidRPr="005C7BE5">
        <w:rPr>
          <w:rFonts w:ascii="Verdana" w:eastAsia="Times New Roman" w:hAnsi="Verdana" w:cs="Times New Roman"/>
          <w:color w:val="01155E"/>
          <w:lang w:eastAsia="ru-RU"/>
        </w:rPr>
        <w:t>Одарённость.RU</w:t>
      </w:r>
      <w:proofErr w:type="spellEnd"/>
      <w:r w:rsidRPr="005C7BE5">
        <w:rPr>
          <w:rFonts w:ascii="Verdana" w:eastAsia="Times New Roman" w:hAnsi="Verdana" w:cs="Times New Roman"/>
          <w:color w:val="01155E"/>
          <w:lang w:eastAsia="ru-RU"/>
        </w:rPr>
        <w:t>» - </w:t>
      </w:r>
      <w:hyperlink r:id="rId122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http://ya-odarennost.ru/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Интернет-журнал «Планета Детства» о профессиональном воспитании и развитии детей -</w:t>
      </w:r>
      <w:hyperlink r:id="rId123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http://planetadetstva.net/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«Калейдоскоп». Сайт создан для всех, кто увлечен детством, кому интересен мир детства, кто хочет и может поделиться своими достижениями в обучении, воспитании, развитии и коррекции детей дошкольного и младшего школьного возраста с целью выявления творчески работающих педагогов образовательных учреждений - </w:t>
      </w:r>
      <w:hyperlink r:id="rId124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http://www.kaleidoskop-konkurs.com/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«Лира» — Всероссийский конкурс для детей, воспитателей, учителей, педагогов дополнительного образования и родителей - </w:t>
      </w:r>
      <w:hyperlink r:id="rId125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http://lira-konkurs.ru.xsph.ru/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«О детстве». На нашем портале мы обсуждаем вопросы воспитания, образования и творчества детей -</w:t>
      </w:r>
      <w:hyperlink r:id="rId126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http://www.o-detstve.ru/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«Рыжий кот» – Всероссийские олимпиады и конкурсы - </w:t>
      </w:r>
      <w:hyperlink r:id="rId127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http://ginger-cat.ru/index.php?id=home</w:t>
        </w:r>
      </w:hyperlink>
    </w:p>
    <w:p w:rsidR="005C7BE5" w:rsidRPr="005C7BE5" w:rsidRDefault="005C7BE5" w:rsidP="005C7BE5">
      <w:pPr>
        <w:numPr>
          <w:ilvl w:val="0"/>
          <w:numId w:val="2"/>
        </w:numPr>
        <w:spacing w:before="100" w:beforeAutospacing="1" w:after="100" w:afterAutospacing="1" w:line="292" w:lineRule="atLeast"/>
        <w:rPr>
          <w:rFonts w:ascii="Verdana" w:eastAsia="Times New Roman" w:hAnsi="Verdana" w:cs="Times New Roman"/>
          <w:color w:val="01155E"/>
          <w:lang w:eastAsia="ru-RU"/>
        </w:rPr>
      </w:pPr>
      <w:r w:rsidRPr="005C7BE5">
        <w:rPr>
          <w:rFonts w:ascii="Verdana" w:eastAsia="Times New Roman" w:hAnsi="Verdana" w:cs="Times New Roman"/>
          <w:color w:val="01155E"/>
          <w:lang w:eastAsia="ru-RU"/>
        </w:rPr>
        <w:t>Сайт конкурсов "Творческая планета" - </w:t>
      </w:r>
      <w:hyperlink r:id="rId128" w:history="1">
        <w:r w:rsidRPr="005C7BE5">
          <w:rPr>
            <w:rFonts w:ascii="Verdana" w:eastAsia="Times New Roman" w:hAnsi="Verdana" w:cs="Times New Roman"/>
            <w:color w:val="3951AC"/>
            <w:u w:val="single"/>
            <w:lang w:eastAsia="ru-RU"/>
          </w:rPr>
          <w:t>http://tvorcheskaya-planeta.webnode.ru/</w:t>
        </w:r>
      </w:hyperlink>
    </w:p>
    <w:p w:rsidR="005C7BE5" w:rsidRDefault="005C7BE5"/>
    <w:sectPr w:rsidR="005C7BE5" w:rsidSect="00DE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E13"/>
    <w:multiLevelType w:val="multilevel"/>
    <w:tmpl w:val="59F4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C4BFE"/>
    <w:multiLevelType w:val="multilevel"/>
    <w:tmpl w:val="48EA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C7BE5"/>
    <w:rsid w:val="005C7BE5"/>
    <w:rsid w:val="00DE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50"/>
  </w:style>
  <w:style w:type="paragraph" w:styleId="1">
    <w:name w:val="heading 1"/>
    <w:basedOn w:val="a"/>
    <w:link w:val="10"/>
    <w:uiPriority w:val="9"/>
    <w:qFormat/>
    <w:rsid w:val="005C7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C7BE5"/>
  </w:style>
  <w:style w:type="character" w:styleId="a3">
    <w:name w:val="Hyperlink"/>
    <w:basedOn w:val="a0"/>
    <w:uiPriority w:val="99"/>
    <w:unhideWhenUsed/>
    <w:rsid w:val="005C7B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7B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jcity.fdstar.ru/cat/vokal/" TargetMode="External"/><Relationship Id="rId117" Type="http://schemas.openxmlformats.org/officeDocument/2006/relationships/hyperlink" Target="http://prestig-konkurs.ru/" TargetMode="External"/><Relationship Id="rId21" Type="http://schemas.openxmlformats.org/officeDocument/2006/relationships/hyperlink" Target="http://amudra.ru/" TargetMode="External"/><Relationship Id="rId42" Type="http://schemas.openxmlformats.org/officeDocument/2006/relationships/hyperlink" Target="https://vk.com/crasota_bisera" TargetMode="External"/><Relationship Id="rId47" Type="http://schemas.openxmlformats.org/officeDocument/2006/relationships/hyperlink" Target="http://masterinka.ru/" TargetMode="External"/><Relationship Id="rId63" Type="http://schemas.openxmlformats.org/officeDocument/2006/relationships/hyperlink" Target="http://habrahabr.ru/" TargetMode="External"/><Relationship Id="rId68" Type="http://schemas.openxmlformats.org/officeDocument/2006/relationships/hyperlink" Target="http://vk.com/sysadmj" TargetMode="External"/><Relationship Id="rId84" Type="http://schemas.openxmlformats.org/officeDocument/2006/relationships/hyperlink" Target="http://urokiistorii.ru/konkurs" TargetMode="External"/><Relationship Id="rId89" Type="http://schemas.openxmlformats.org/officeDocument/2006/relationships/hyperlink" Target="http://kopilkaurokov.ru/" TargetMode="External"/><Relationship Id="rId112" Type="http://schemas.openxmlformats.org/officeDocument/2006/relationships/hyperlink" Target="http://konkursidei.ru/" TargetMode="External"/><Relationship Id="rId16" Type="http://schemas.openxmlformats.org/officeDocument/2006/relationships/hyperlink" Target="http://xn----7sbbieaeh8a7cbfwq9k.xn--p1ai/index.php/dop-obrazovanie.html" TargetMode="External"/><Relationship Id="rId107" Type="http://schemas.openxmlformats.org/officeDocument/2006/relationships/hyperlink" Target="http://talantoha.ru/" TargetMode="External"/><Relationship Id="rId11" Type="http://schemas.openxmlformats.org/officeDocument/2006/relationships/hyperlink" Target="http://www.vipress.ru/" TargetMode="External"/><Relationship Id="rId32" Type="http://schemas.openxmlformats.org/officeDocument/2006/relationships/hyperlink" Target="http://notes.tarakanov.net/" TargetMode="External"/><Relationship Id="rId37" Type="http://schemas.openxmlformats.org/officeDocument/2006/relationships/hyperlink" Target="https://vk.com/secrets.foreven" TargetMode="External"/><Relationship Id="rId53" Type="http://schemas.openxmlformats.org/officeDocument/2006/relationships/hyperlink" Target="http://baikal-info.ru/" TargetMode="External"/><Relationship Id="rId58" Type="http://schemas.openxmlformats.org/officeDocument/2006/relationships/hyperlink" Target="http://www.prorobot.ru/" TargetMode="External"/><Relationship Id="rId74" Type="http://schemas.openxmlformats.org/officeDocument/2006/relationships/hyperlink" Target="http://www.seagate.com/ru/ru/" TargetMode="External"/><Relationship Id="rId79" Type="http://schemas.openxmlformats.org/officeDocument/2006/relationships/hyperlink" Target="http://www.chudopredki.ru/" TargetMode="External"/><Relationship Id="rId102" Type="http://schemas.openxmlformats.org/officeDocument/2006/relationships/hyperlink" Target="http://inet21.com/cdip_INet/" TargetMode="External"/><Relationship Id="rId123" Type="http://schemas.openxmlformats.org/officeDocument/2006/relationships/hyperlink" Target="http://planetadetstva.net/" TargetMode="External"/><Relationship Id="rId128" Type="http://schemas.openxmlformats.org/officeDocument/2006/relationships/hyperlink" Target="http://tvorcheskaya-planeta.webnode.ru/" TargetMode="External"/><Relationship Id="rId5" Type="http://schemas.openxmlformats.org/officeDocument/2006/relationships/hyperlink" Target="http://www.edu.ru/" TargetMode="External"/><Relationship Id="rId90" Type="http://schemas.openxmlformats.org/officeDocument/2006/relationships/hyperlink" Target="http://bibliofond.ru/" TargetMode="External"/><Relationship Id="rId95" Type="http://schemas.openxmlformats.org/officeDocument/2006/relationships/hyperlink" Target="http://pedakademy.ru/" TargetMode="External"/><Relationship Id="rId19" Type="http://schemas.openxmlformats.org/officeDocument/2006/relationships/hyperlink" Target="http://ped-kopilka.ru/" TargetMode="External"/><Relationship Id="rId14" Type="http://schemas.openxmlformats.org/officeDocument/2006/relationships/hyperlink" Target="http://pdo-online.ru/" TargetMode="External"/><Relationship Id="rId22" Type="http://schemas.openxmlformats.org/officeDocument/2006/relationships/hyperlink" Target="http://infourok.ru/" TargetMode="External"/><Relationship Id="rId27" Type="http://schemas.openxmlformats.org/officeDocument/2006/relationships/hyperlink" Target="http://www.startvocal.ru/" TargetMode="External"/><Relationship Id="rId30" Type="http://schemas.openxmlformats.org/officeDocument/2006/relationships/hyperlink" Target="http://x-minus.org/artist/25729/" TargetMode="External"/><Relationship Id="rId35" Type="http://schemas.openxmlformats.org/officeDocument/2006/relationships/hyperlink" Target="http://dramateshka.ru/" TargetMode="External"/><Relationship Id="rId43" Type="http://schemas.openxmlformats.org/officeDocument/2006/relationships/hyperlink" Target="https://vk.com/club10637449" TargetMode="External"/><Relationship Id="rId48" Type="http://schemas.openxmlformats.org/officeDocument/2006/relationships/hyperlink" Target="http://rukadelkino.ru/" TargetMode="External"/><Relationship Id="rId56" Type="http://schemas.openxmlformats.org/officeDocument/2006/relationships/hyperlink" Target="http://odnoklassniki.ru/trenerskys" TargetMode="External"/><Relationship Id="rId64" Type="http://schemas.openxmlformats.org/officeDocument/2006/relationships/hyperlink" Target="http://smartsourcing.ru/" TargetMode="External"/><Relationship Id="rId69" Type="http://schemas.openxmlformats.org/officeDocument/2006/relationships/hyperlink" Target="http://www.probumerang.tv/about/" TargetMode="External"/><Relationship Id="rId77" Type="http://schemas.openxmlformats.org/officeDocument/2006/relationships/hyperlink" Target="http://www.mirbiologii.com/" TargetMode="External"/><Relationship Id="rId100" Type="http://schemas.openxmlformats.org/officeDocument/2006/relationships/hyperlink" Target="http://ginger-cat.ru/index.php?id=about" TargetMode="External"/><Relationship Id="rId105" Type="http://schemas.openxmlformats.org/officeDocument/2006/relationships/hyperlink" Target="http://mirtvorchestv.ru/" TargetMode="External"/><Relationship Id="rId113" Type="http://schemas.openxmlformats.org/officeDocument/2006/relationships/hyperlink" Target="http://xn--j1agcz.net/index.html" TargetMode="External"/><Relationship Id="rId118" Type="http://schemas.openxmlformats.org/officeDocument/2006/relationships/hyperlink" Target="http://xn----htbdrapchukog0isc.xn--p1ai/" TargetMode="External"/><Relationship Id="rId126" Type="http://schemas.openxmlformats.org/officeDocument/2006/relationships/hyperlink" Target="http://www.o-detstve.ru/" TargetMode="External"/><Relationship Id="rId8" Type="http://schemas.openxmlformats.org/officeDocument/2006/relationships/hyperlink" Target="http://nsportal.ru/cvrmagdagachi/v-pomoshch-pedagogam-dopolnitelnogo-obrazovaniya" TargetMode="External"/><Relationship Id="rId51" Type="http://schemas.openxmlformats.org/officeDocument/2006/relationships/hyperlink" Target="http://iofb.ru/" TargetMode="External"/><Relationship Id="rId72" Type="http://schemas.openxmlformats.org/officeDocument/2006/relationships/hyperlink" Target="http://www.asus.com/RU/" TargetMode="External"/><Relationship Id="rId80" Type="http://schemas.openxmlformats.org/officeDocument/2006/relationships/hyperlink" Target="http://vneuroka.ru/" TargetMode="External"/><Relationship Id="rId85" Type="http://schemas.openxmlformats.org/officeDocument/2006/relationships/hyperlink" Target="http://festival.1september.ru/" TargetMode="External"/><Relationship Id="rId93" Type="http://schemas.openxmlformats.org/officeDocument/2006/relationships/hyperlink" Target="http://www.myshared.ru/" TargetMode="External"/><Relationship Id="rId98" Type="http://schemas.openxmlformats.org/officeDocument/2006/relationships/hyperlink" Target="http://xn--j1aaidmgm.net/181.html" TargetMode="External"/><Relationship Id="rId121" Type="http://schemas.openxmlformats.org/officeDocument/2006/relationships/hyperlink" Target="http://detkonkur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work.net/" TargetMode="External"/><Relationship Id="rId17" Type="http://schemas.openxmlformats.org/officeDocument/2006/relationships/hyperlink" Target="http://www.piram2000.ru/" TargetMode="External"/><Relationship Id="rId25" Type="http://schemas.openxmlformats.org/officeDocument/2006/relationships/hyperlink" Target="http://www.prodlenka.org/" TargetMode="External"/><Relationship Id="rId33" Type="http://schemas.openxmlformats.org/officeDocument/2006/relationships/hyperlink" Target="http://dancehelp.ru/to/" TargetMode="External"/><Relationship Id="rId38" Type="http://schemas.openxmlformats.org/officeDocument/2006/relationships/hyperlink" Target="https://vk.com/klub_rukodeliya" TargetMode="External"/><Relationship Id="rId46" Type="http://schemas.openxmlformats.org/officeDocument/2006/relationships/hyperlink" Target="http://vk.com/club17845261" TargetMode="External"/><Relationship Id="rId59" Type="http://schemas.openxmlformats.org/officeDocument/2006/relationships/hyperlink" Target="http://wroboto.ru/" TargetMode="External"/><Relationship Id="rId67" Type="http://schemas.openxmlformats.org/officeDocument/2006/relationships/hyperlink" Target="http://sysadmj.ru/course/index.php" TargetMode="External"/><Relationship Id="rId103" Type="http://schemas.openxmlformats.org/officeDocument/2006/relationships/hyperlink" Target="http://18star99.ucoz.ru/" TargetMode="External"/><Relationship Id="rId108" Type="http://schemas.openxmlformats.org/officeDocument/2006/relationships/hyperlink" Target="http://aktalant.ru/" TargetMode="External"/><Relationship Id="rId116" Type="http://schemas.openxmlformats.org/officeDocument/2006/relationships/hyperlink" Target="http://ped-kopilka.ru/" TargetMode="External"/><Relationship Id="rId124" Type="http://schemas.openxmlformats.org/officeDocument/2006/relationships/hyperlink" Target="http://www.kaleidoskop-konkurs.com/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proshkolu.ru/" TargetMode="External"/><Relationship Id="rId41" Type="http://schemas.openxmlformats.org/officeDocument/2006/relationships/hyperlink" Target="https://vk.com/she_made" TargetMode="External"/><Relationship Id="rId54" Type="http://schemas.openxmlformats.org/officeDocument/2006/relationships/hyperlink" Target="http://www.sport-aerob.ru/" TargetMode="External"/><Relationship Id="rId62" Type="http://schemas.openxmlformats.org/officeDocument/2006/relationships/hyperlink" Target="http://vk.com/club71693152" TargetMode="External"/><Relationship Id="rId70" Type="http://schemas.openxmlformats.org/officeDocument/2006/relationships/hyperlink" Target="http://snimifilm.com/vopros" TargetMode="External"/><Relationship Id="rId75" Type="http://schemas.openxmlformats.org/officeDocument/2006/relationships/hyperlink" Target="http://biology-online.ru/" TargetMode="External"/><Relationship Id="rId83" Type="http://schemas.openxmlformats.org/officeDocument/2006/relationships/hyperlink" Target="http://tourlib.net/" TargetMode="External"/><Relationship Id="rId88" Type="http://schemas.openxmlformats.org/officeDocument/2006/relationships/hyperlink" Target="http://uchkopilka.ru/" TargetMode="External"/><Relationship Id="rId91" Type="http://schemas.openxmlformats.org/officeDocument/2006/relationships/hyperlink" Target="http://prostatitusnet.ru/" TargetMode="External"/><Relationship Id="rId96" Type="http://schemas.openxmlformats.org/officeDocument/2006/relationships/hyperlink" Target="http://www.irc43.ru/vserossijskij-setevoj-konkurs-professionalnyj-uspekh-xxi.html" TargetMode="External"/><Relationship Id="rId111" Type="http://schemas.openxmlformats.org/officeDocument/2006/relationships/hyperlink" Target="http://pedsit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pedu.ru/" TargetMode="External"/><Relationship Id="rId15" Type="http://schemas.openxmlformats.org/officeDocument/2006/relationships/hyperlink" Target="http://it-n.ru/communities.aspx?cat_no=48433&amp;tmpl=com" TargetMode="External"/><Relationship Id="rId23" Type="http://schemas.openxmlformats.org/officeDocument/2006/relationships/hyperlink" Target="http://nayrok.ru/" TargetMode="External"/><Relationship Id="rId28" Type="http://schemas.openxmlformats.org/officeDocument/2006/relationships/hyperlink" Target="http://lib-notes.orpheusmusic.ru/" TargetMode="External"/><Relationship Id="rId36" Type="http://schemas.openxmlformats.org/officeDocument/2006/relationships/hyperlink" Target="https://vk.com/h.made" TargetMode="External"/><Relationship Id="rId49" Type="http://schemas.openxmlformats.org/officeDocument/2006/relationships/hyperlink" Target="http://www.minsport.gov.ru/" TargetMode="External"/><Relationship Id="rId57" Type="http://schemas.openxmlformats.org/officeDocument/2006/relationships/hyperlink" Target="http://www.russianrobotics.ru/" TargetMode="External"/><Relationship Id="rId106" Type="http://schemas.openxmlformats.org/officeDocument/2006/relationships/hyperlink" Target="http://sozvezdital.ru/" TargetMode="External"/><Relationship Id="rId114" Type="http://schemas.openxmlformats.org/officeDocument/2006/relationships/hyperlink" Target="http://xn--j1agcz.net/index.html" TargetMode="External"/><Relationship Id="rId119" Type="http://schemas.openxmlformats.org/officeDocument/2006/relationships/hyperlink" Target="http://centrsintez.ru/" TargetMode="External"/><Relationship Id="rId127" Type="http://schemas.openxmlformats.org/officeDocument/2006/relationships/hyperlink" Target="http://ginger-cat.ru/index.php?id=home" TargetMode="External"/><Relationship Id="rId10" Type="http://schemas.openxmlformats.org/officeDocument/2006/relationships/hyperlink" Target="http://detirk.ru/informatsionno-obrazovatelnye-resursy.html" TargetMode="External"/><Relationship Id="rId31" Type="http://schemas.openxmlformats.org/officeDocument/2006/relationships/hyperlink" Target="http://kazinik.ru/" TargetMode="External"/><Relationship Id="rId44" Type="http://schemas.openxmlformats.org/officeDocument/2006/relationships/hyperlink" Target="https://vk.com/club41612660" TargetMode="External"/><Relationship Id="rId52" Type="http://schemas.openxmlformats.org/officeDocument/2006/relationships/hyperlink" Target="http://irkutskmedia.ru/news/sport/" TargetMode="External"/><Relationship Id="rId60" Type="http://schemas.openxmlformats.org/officeDocument/2006/relationships/hyperlink" Target="http://geektimes.ru/hub/robot/" TargetMode="External"/><Relationship Id="rId65" Type="http://schemas.openxmlformats.org/officeDocument/2006/relationships/hyperlink" Target="http://www.ixbt.com/?id" TargetMode="External"/><Relationship Id="rId73" Type="http://schemas.openxmlformats.org/officeDocument/2006/relationships/hyperlink" Target="http://www.intel.ru/content/www/ru/ru/homepage.html" TargetMode="External"/><Relationship Id="rId78" Type="http://schemas.openxmlformats.org/officeDocument/2006/relationships/hyperlink" Target="http://domovenok-as.ru/" TargetMode="External"/><Relationship Id="rId81" Type="http://schemas.openxmlformats.org/officeDocument/2006/relationships/hyperlink" Target="http://viki.rdf.ru/" TargetMode="External"/><Relationship Id="rId86" Type="http://schemas.openxmlformats.org/officeDocument/2006/relationships/hyperlink" Target="http://www.lfond.spb.ru/" TargetMode="External"/><Relationship Id="rId94" Type="http://schemas.openxmlformats.org/officeDocument/2006/relationships/hyperlink" Target="http://konkursidei.ru/konkursy_dlya_pedagogov/" TargetMode="External"/><Relationship Id="rId99" Type="http://schemas.openxmlformats.org/officeDocument/2006/relationships/hyperlink" Target="http://znv.ru/index.php" TargetMode="External"/><Relationship Id="rId101" Type="http://schemas.openxmlformats.org/officeDocument/2006/relationships/hyperlink" Target="http://ginger-cat.ru/" TargetMode="External"/><Relationship Id="rId122" Type="http://schemas.openxmlformats.org/officeDocument/2006/relationships/hyperlink" Target="http://ya-odarennost.ru/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forum.numi.ru/index.php?showforum=183" TargetMode="External"/><Relationship Id="rId18" Type="http://schemas.openxmlformats.org/officeDocument/2006/relationships/hyperlink" Target="http://pedrazvitie.ru/" TargetMode="External"/><Relationship Id="rId39" Type="http://schemas.openxmlformats.org/officeDocument/2006/relationships/hyperlink" Target="https://vk.com/club13626279" TargetMode="External"/><Relationship Id="rId109" Type="http://schemas.openxmlformats.org/officeDocument/2006/relationships/hyperlink" Target="http://www.art-talant.org/" TargetMode="External"/><Relationship Id="rId34" Type="http://schemas.openxmlformats.org/officeDocument/2006/relationships/hyperlink" Target="http://www.theatre-library.ru/" TargetMode="External"/><Relationship Id="rId50" Type="http://schemas.openxmlformats.org/officeDocument/2006/relationships/hyperlink" Target="http://boxing-fbr.ru/" TargetMode="External"/><Relationship Id="rId55" Type="http://schemas.openxmlformats.org/officeDocument/2006/relationships/hyperlink" Target="http://odnoklassniki.ru/vsekhktoke" TargetMode="External"/><Relationship Id="rId76" Type="http://schemas.openxmlformats.org/officeDocument/2006/relationships/hyperlink" Target="http://tana.ucoz.ru/" TargetMode="External"/><Relationship Id="rId97" Type="http://schemas.openxmlformats.org/officeDocument/2006/relationships/hyperlink" Target="http://it-pedagog.ru/index.php?option=com_content&amp;view=article&amp;id=215&amp;Itemid=147" TargetMode="External"/><Relationship Id="rId104" Type="http://schemas.openxmlformats.org/officeDocument/2006/relationships/hyperlink" Target="http://dk-talant.ru/" TargetMode="External"/><Relationship Id="rId120" Type="http://schemas.openxmlformats.org/officeDocument/2006/relationships/hyperlink" Target="http://kryl-tvor.ru/" TargetMode="External"/><Relationship Id="rId125" Type="http://schemas.openxmlformats.org/officeDocument/2006/relationships/hyperlink" Target="http://lira-konkurs.ru.xsph.ru/" TargetMode="External"/><Relationship Id="rId7" Type="http://schemas.openxmlformats.org/officeDocument/2006/relationships/hyperlink" Target="http://nsportal.ru/shkola/dopolnitelnoe-obrazovanie" TargetMode="External"/><Relationship Id="rId71" Type="http://schemas.openxmlformats.org/officeDocument/2006/relationships/hyperlink" Target="http://www.microsoft.com/ru-ru/default.aspx" TargetMode="External"/><Relationship Id="rId92" Type="http://schemas.openxmlformats.org/officeDocument/2006/relationships/hyperlink" Target="http://www.moluch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usic-festivals.ru/" TargetMode="External"/><Relationship Id="rId24" Type="http://schemas.openxmlformats.org/officeDocument/2006/relationships/hyperlink" Target="http://dop-obrazovanie.com/" TargetMode="External"/><Relationship Id="rId40" Type="http://schemas.openxmlformats.org/officeDocument/2006/relationships/hyperlink" Target="https://vk.com/vremya_bisera" TargetMode="External"/><Relationship Id="rId45" Type="http://schemas.openxmlformats.org/officeDocument/2006/relationships/hyperlink" Target="http://ya-masterica.ru/rubric/4168212/" TargetMode="External"/><Relationship Id="rId66" Type="http://schemas.openxmlformats.org/officeDocument/2006/relationships/hyperlink" Target="http://hushome.com/vb/forums/11-kompjuternoe-zhelezo-i-soft" TargetMode="External"/><Relationship Id="rId87" Type="http://schemas.openxmlformats.org/officeDocument/2006/relationships/hyperlink" Target="http://easyen.ru/" TargetMode="External"/><Relationship Id="rId110" Type="http://schemas.openxmlformats.org/officeDocument/2006/relationships/hyperlink" Target="http://rassudariki.ru/" TargetMode="External"/><Relationship Id="rId115" Type="http://schemas.openxmlformats.org/officeDocument/2006/relationships/hyperlink" Target="http://xn--j1aaidmgm.net/" TargetMode="External"/><Relationship Id="rId61" Type="http://schemas.openxmlformats.org/officeDocument/2006/relationships/hyperlink" Target="http://raor.ru/" TargetMode="External"/><Relationship Id="rId82" Type="http://schemas.openxmlformats.org/officeDocument/2006/relationships/hyperlink" Target="http://cdt-raduga2012.ucoz.ru/metodistes/turistsko-kraevedcheskoe_napravle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2932</Words>
  <Characters>16716</Characters>
  <Application>Microsoft Office Word</Application>
  <DocSecurity>0</DocSecurity>
  <Lines>139</Lines>
  <Paragraphs>39</Paragraphs>
  <ScaleCrop>false</ScaleCrop>
  <Company>SOHO</Company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2017-09-14T03:52:00Z</dcterms:created>
  <dcterms:modified xsi:type="dcterms:W3CDTF">2017-09-14T03:55:00Z</dcterms:modified>
</cp:coreProperties>
</file>